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24916DBD" w:rsidR="00D3033E" w:rsidRPr="00343F42" w:rsidRDefault="0051629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D620D1B" w:rsidR="008D509D" w:rsidRPr="008D509D" w:rsidRDefault="00F40017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F40017">
              <w:rPr>
                <w:rFonts w:asciiTheme="minorBidi" w:hAnsiTheme="minorBidi"/>
                <w:color w:val="000000"/>
                <w:sz w:val="22"/>
                <w:szCs w:val="22"/>
              </w:rPr>
              <w:t>Testing of Calcium &amp; Magnesium by EDTA Titrimetric Method</w:t>
            </w:r>
            <w:r w:rsidR="005B1BC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Level 5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1FFF316D" w14:textId="77777777" w:rsidR="00A57F68" w:rsidRPr="00DF51C9" w:rsidRDefault="00A57F6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27174840" w:rsidR="00A57F68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the requirement of testing Calcium.</w:t>
            </w:r>
          </w:p>
          <w:p w14:paraId="3E3D127E" w14:textId="77777777" w:rsidR="00435216" w:rsidRDefault="00B63E3A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Prepare </w:t>
            </w:r>
            <w:r w:rsidR="00435216">
              <w:rPr>
                <w:rFonts w:cstheme="minorHAnsi"/>
              </w:rPr>
              <w:t xml:space="preserve">EDTA  0.01M solution </w:t>
            </w:r>
          </w:p>
          <w:p w14:paraId="28B9B2B0" w14:textId="2AF53F0E" w:rsidR="00A57F68" w:rsidRPr="00DF51C9" w:rsidRDefault="00435216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Calcium </w:t>
            </w:r>
            <w:r w:rsidR="00B124B1">
              <w:rPr>
                <w:rFonts w:cstheme="minorHAnsi"/>
              </w:rPr>
              <w:t>standard</w:t>
            </w:r>
            <w:r>
              <w:rPr>
                <w:rFonts w:cstheme="minorHAnsi"/>
              </w:rPr>
              <w:t xml:space="preserve"> solution of 10 and 100</w:t>
            </w:r>
            <w:r w:rsidR="006F0A16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ppm </w:t>
            </w:r>
            <w:r w:rsidR="00A57F68" w:rsidRPr="00DF51C9">
              <w:rPr>
                <w:rFonts w:cstheme="minorHAnsi"/>
              </w:rPr>
              <w:t xml:space="preserve">. </w:t>
            </w:r>
          </w:p>
          <w:p w14:paraId="5D5C1BD7" w14:textId="6E313EB6" w:rsidR="00AE03E1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6A110560" w:rsidR="008A6B72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</w:rPr>
            </w:pPr>
            <w:r w:rsidRPr="00DF51C9">
              <w:rPr>
                <w:rFonts w:cstheme="minorHAnsi"/>
                <w:b/>
              </w:rPr>
              <w:t xml:space="preserve">Prepare samples  for testing </w:t>
            </w:r>
            <w:r w:rsidRPr="00DF51C9">
              <w:rPr>
                <w:rFonts w:cstheme="minorHAnsi"/>
                <w:b/>
              </w:rPr>
              <w:tab/>
            </w:r>
            <w:r w:rsidR="008A6B72" w:rsidRPr="00DF51C9">
              <w:rPr>
                <w:rFonts w:cstheme="minorHAnsi"/>
                <w:b/>
              </w:rPr>
              <w:tab/>
            </w:r>
          </w:p>
          <w:p w14:paraId="53F78304" w14:textId="31883CBA" w:rsidR="00185E38" w:rsidRPr="00DF51C9" w:rsidRDefault="00960F3E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36BBA058" w14:textId="77777777" w:rsidR="00B63E3A" w:rsidRPr="00DF51C9" w:rsidRDefault="00960F3E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</w:t>
            </w:r>
            <w:r w:rsidR="00185E38" w:rsidRPr="00DF51C9">
              <w:rPr>
                <w:rFonts w:cstheme="minorHAnsi"/>
              </w:rPr>
              <w:t>et up the</w:t>
            </w:r>
            <w:r w:rsidR="00B63E3A" w:rsidRPr="00DF51C9">
              <w:rPr>
                <w:rFonts w:cstheme="minorHAnsi"/>
              </w:rPr>
              <w:t xml:space="preserve"> apparatus. </w:t>
            </w:r>
            <w:r w:rsidR="00185E38" w:rsidRPr="00DF51C9">
              <w:rPr>
                <w:rFonts w:cstheme="minorHAnsi"/>
              </w:rPr>
              <w:t xml:space="preserve">Fill the </w:t>
            </w:r>
            <w:r w:rsidR="00B63E3A" w:rsidRPr="00DF51C9">
              <w:rPr>
                <w:rFonts w:cstheme="minorHAnsi"/>
              </w:rPr>
              <w:t>titrant (</w:t>
            </w:r>
            <w:r w:rsidR="00185E38" w:rsidRPr="00DF51C9">
              <w:rPr>
                <w:rFonts w:cstheme="minorHAnsi"/>
              </w:rPr>
              <w:t>EDTA solution of 0.01 M</w:t>
            </w:r>
            <w:r w:rsidR="00B63E3A" w:rsidRPr="00DF51C9">
              <w:rPr>
                <w:rFonts w:cstheme="minorHAnsi"/>
              </w:rPr>
              <w:t>)</w:t>
            </w:r>
            <w:r w:rsidR="00185E38" w:rsidRPr="00DF51C9">
              <w:rPr>
                <w:rFonts w:cstheme="minorHAnsi"/>
              </w:rPr>
              <w:t xml:space="preserve"> in burette accordance with the specified work instructions.</w:t>
            </w:r>
          </w:p>
          <w:p w14:paraId="01251EE6" w14:textId="3E259B66" w:rsidR="008A6B72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Conduct pre-use and safety checks</w:t>
            </w:r>
          </w:p>
          <w:p w14:paraId="5301C34D" w14:textId="77777777" w:rsidR="007D0361" w:rsidRDefault="007D0361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</w:p>
          <w:p w14:paraId="2481BC95" w14:textId="08BBB5EF" w:rsidR="008A6B72" w:rsidRPr="00DF51C9" w:rsidRDefault="00435216" w:rsidP="00435216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85E38" w:rsidRPr="00DF51C9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60B9B6D9" w14:textId="6DCA8E3F" w:rsidR="00185E38" w:rsidRPr="00DF51C9" w:rsidRDefault="006F0A16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sample in 100 ml beaker</w:t>
            </w:r>
            <w:r w:rsidR="00185E38" w:rsidRPr="00DF51C9">
              <w:rPr>
                <w:rFonts w:cstheme="minorHAnsi"/>
              </w:rPr>
              <w:t xml:space="preserve"> as per standard. </w:t>
            </w:r>
          </w:p>
          <w:p w14:paraId="72AF013A" w14:textId="77777777" w:rsidR="00B63E3A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Maintain the pH</w:t>
            </w:r>
            <w:r w:rsidR="00B63E3A" w:rsidRPr="00DF51C9">
              <w:rPr>
                <w:rFonts w:cstheme="minorHAnsi"/>
              </w:rPr>
              <w:t xml:space="preserve"> (12) of the sample </w:t>
            </w:r>
          </w:p>
          <w:p w14:paraId="0D846701" w14:textId="78472A3D" w:rsidR="00185E38" w:rsidRPr="00DF51C9" w:rsidRDefault="006F0A16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Add</w:t>
            </w:r>
            <w:r w:rsidR="00B63E3A" w:rsidRPr="00DF51C9">
              <w:rPr>
                <w:rFonts w:cstheme="minorHAnsi"/>
              </w:rPr>
              <w:t xml:space="preserve"> indicator and </w:t>
            </w:r>
            <w:r w:rsidR="00185E38" w:rsidRPr="00DF51C9">
              <w:rPr>
                <w:rFonts w:cstheme="minorHAnsi"/>
              </w:rPr>
              <w:t>Shake it till the indicator gets diss</w:t>
            </w:r>
            <w:r w:rsidR="00B63E3A" w:rsidRPr="00DF51C9">
              <w:rPr>
                <w:rFonts w:cstheme="minorHAnsi"/>
              </w:rPr>
              <w:t xml:space="preserve">olved </w:t>
            </w:r>
            <w:r w:rsidR="00185E38" w:rsidRPr="00DF51C9">
              <w:rPr>
                <w:rFonts w:cstheme="minorHAnsi"/>
              </w:rPr>
              <w:t>.</w:t>
            </w:r>
          </w:p>
          <w:p w14:paraId="2B705254" w14:textId="1F0C0BBF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Then titrate it</w:t>
            </w:r>
            <w:r w:rsidR="00B63E3A" w:rsidRPr="00DF51C9">
              <w:rPr>
                <w:rFonts w:cstheme="minorHAnsi"/>
              </w:rPr>
              <w:t xml:space="preserve"> slowly with constant stirring</w:t>
            </w:r>
            <w:r w:rsidRPr="00DF51C9">
              <w:rPr>
                <w:rFonts w:cstheme="minorHAnsi"/>
              </w:rPr>
              <w:t xml:space="preserve"> against the EDTA (0.01 M) as per standard. </w:t>
            </w:r>
          </w:p>
          <w:p w14:paraId="6CB8C900" w14:textId="1535D875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Multiply </w:t>
            </w:r>
            <w:r w:rsidR="00435216">
              <w:rPr>
                <w:rFonts w:cstheme="minorHAnsi"/>
              </w:rPr>
              <w:t>the EDTA burette reading with factor</w:t>
            </w:r>
            <w:r w:rsidRPr="00DF51C9">
              <w:rPr>
                <w:rFonts w:cstheme="minorHAnsi"/>
              </w:rPr>
              <w:t>, this will be equal to the calcium concentration in the sample.</w:t>
            </w:r>
          </w:p>
          <w:p w14:paraId="0803F04D" w14:textId="77777777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Analyzed Three replicate for each sample. </w:t>
            </w:r>
          </w:p>
          <w:p w14:paraId="4FE29F35" w14:textId="0D68145A" w:rsidR="00185E38" w:rsidRPr="00435216" w:rsidRDefault="00185E38" w:rsidP="00435216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Store unused reagents and dispose of</w:t>
            </w:r>
            <w:r w:rsidR="00B63E3A" w:rsidRPr="00DF51C9">
              <w:rPr>
                <w:rFonts w:cstheme="minorHAnsi"/>
              </w:rPr>
              <w:t>f</w:t>
            </w:r>
            <w:r w:rsidRPr="00DF51C9">
              <w:rPr>
                <w:rFonts w:cstheme="minorHAnsi"/>
              </w:rPr>
              <w:t xml:space="preserve"> wastes as required by relevant regulations and codes. </w:t>
            </w:r>
          </w:p>
          <w:p w14:paraId="5FCA3120" w14:textId="5F17A343" w:rsidR="00185E38" w:rsidRPr="00C5382A" w:rsidRDefault="00185E38" w:rsidP="00C5382A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Magnesium by using the formula</w:t>
            </w:r>
            <w:r w:rsidR="00CA27FA" w:rsidRPr="00C5382A">
              <w:rPr>
                <w:rFonts w:cstheme="minorHAnsi"/>
              </w:rPr>
              <w:t xml:space="preserve">          </w:t>
            </w:r>
          </w:p>
          <w:p w14:paraId="11CC7F60" w14:textId="65DE0EB3" w:rsidR="00185E38" w:rsidRPr="00DF51C9" w:rsidRDefault="00435216" w:rsidP="0043521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</w:t>
            </w:r>
            <w:r w:rsidR="00F94CCE">
              <w:rPr>
                <w:rFonts w:cstheme="minorHAnsi"/>
                <w:b/>
                <w:bCs/>
              </w:rPr>
              <w:t xml:space="preserve"> </w:t>
            </w:r>
            <w:r w:rsidR="00185E38" w:rsidRPr="00DF51C9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507329E5" w:rsidR="00185E38" w:rsidRPr="00DF51C9" w:rsidRDefault="00FA6DD1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Verify EDTA concentration</w:t>
            </w:r>
            <w:r w:rsidR="00185E38" w:rsidRPr="00DF51C9">
              <w:rPr>
                <w:rFonts w:cstheme="minorHAnsi"/>
              </w:rPr>
              <w:t xml:space="preserve"> by titrating with known standards of Ca.</w:t>
            </w:r>
          </w:p>
          <w:p w14:paraId="53CE3521" w14:textId="77777777" w:rsidR="00F94CCE" w:rsidRPr="00F94CCE" w:rsidRDefault="00F94CCE" w:rsidP="00F94CCE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Apply quality control checks before sample analysis.</w:t>
            </w:r>
          </w:p>
          <w:p w14:paraId="471E5D99" w14:textId="12E6C8CA" w:rsidR="008A6B72" w:rsidRPr="00F94CCE" w:rsidRDefault="00F94CCE" w:rsidP="00F94CC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</w:t>
            </w:r>
            <w:r w:rsidRPr="00F94CCE">
              <w:rPr>
                <w:rFonts w:cstheme="minorHAnsi"/>
                <w:b/>
                <w:bCs/>
              </w:rPr>
              <w:t xml:space="preserve"> </w:t>
            </w:r>
            <w:r w:rsidR="00BB4ACD" w:rsidRPr="00F94CCE">
              <w:rPr>
                <w:rFonts w:cstheme="minorHAnsi"/>
                <w:b/>
                <w:bCs/>
              </w:rPr>
              <w:t>Record the results/ Finaliz</w:t>
            </w:r>
            <w:r w:rsidR="00185E38" w:rsidRPr="00F94CCE">
              <w:rPr>
                <w:rFonts w:cstheme="minorHAnsi"/>
                <w:b/>
                <w:bCs/>
              </w:rPr>
              <w:t>e work</w:t>
            </w:r>
            <w:r w:rsidR="008A6B72" w:rsidRPr="00F94CCE">
              <w:rPr>
                <w:rFonts w:cstheme="minorHAnsi"/>
                <w:b/>
                <w:bCs/>
              </w:rPr>
              <w:t xml:space="preserve">s </w:t>
            </w:r>
            <w:r w:rsidR="008A6B72" w:rsidRPr="00F94CCE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C8C0A22" w:rsidR="00185E38" w:rsidRPr="00DF51C9" w:rsidRDefault="00F94CCE" w:rsidP="00F94CC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85E38" w:rsidRPr="00DF51C9">
              <w:rPr>
                <w:rFonts w:cstheme="minorHAnsi"/>
                <w:b/>
                <w:bCs/>
              </w:rPr>
              <w:t>Adopt precautions during work</w:t>
            </w:r>
          </w:p>
          <w:p w14:paraId="33E3A8D0" w14:textId="061AEB70" w:rsidR="00563828" w:rsidRPr="00C82609" w:rsidRDefault="00B63E3A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Maintain</w:t>
            </w:r>
            <w:r w:rsidR="004845D6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t</w:t>
            </w:r>
            <w:r w:rsidR="00185E38" w:rsidRPr="00DF51C9">
              <w:rPr>
                <w:rFonts w:cstheme="minorHAnsi"/>
              </w:rPr>
              <w:t>he pH of</w:t>
            </w:r>
            <w:r w:rsidRPr="00DF51C9">
              <w:rPr>
                <w:rFonts w:cstheme="minorHAnsi"/>
              </w:rPr>
              <w:t xml:space="preserve"> the sample </w:t>
            </w:r>
            <w:r w:rsidR="00185E38" w:rsidRPr="00DF51C9">
              <w:rPr>
                <w:rFonts w:cstheme="minorHAnsi"/>
              </w:rPr>
              <w:t>to 12.</w:t>
            </w: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4D0804F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DD72633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55FF83B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466E098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06717E42" w14:textId="77777777" w:rsidR="00DF51C9" w:rsidRDefault="00DF51C9" w:rsidP="009B1E94">
      <w:pPr>
        <w:jc w:val="center"/>
        <w:rPr>
          <w:rFonts w:ascii="Arial" w:hAnsi="Arial" w:cs="Arial"/>
          <w:b/>
          <w:sz w:val="32"/>
        </w:rPr>
      </w:pPr>
    </w:p>
    <w:p w14:paraId="24195044" w14:textId="77777777" w:rsidR="00C5382A" w:rsidRDefault="00C5382A" w:rsidP="009B1E94">
      <w:pPr>
        <w:jc w:val="center"/>
        <w:rPr>
          <w:rFonts w:ascii="Arial" w:hAnsi="Arial" w:cs="Arial"/>
          <w:b/>
          <w:sz w:val="32"/>
        </w:rPr>
      </w:pPr>
    </w:p>
    <w:p w14:paraId="7A290D94" w14:textId="77777777" w:rsidR="00C5382A" w:rsidRDefault="00C5382A" w:rsidP="009B1E94">
      <w:pPr>
        <w:jc w:val="center"/>
        <w:rPr>
          <w:rFonts w:ascii="Arial" w:hAnsi="Arial" w:cs="Arial"/>
          <w:b/>
          <w:sz w:val="32"/>
        </w:rPr>
      </w:pPr>
    </w:p>
    <w:p w14:paraId="13FACE8B" w14:textId="77777777" w:rsidR="00C5382A" w:rsidRDefault="00C5382A" w:rsidP="009B1E94">
      <w:pPr>
        <w:jc w:val="center"/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6929"/>
      </w:tblGrid>
      <w:tr w:rsidR="004D18BE" w:rsidRPr="00206480" w14:paraId="05E52BAD" w14:textId="77777777" w:rsidTr="005B1BC3">
        <w:trPr>
          <w:trHeight w:val="530"/>
        </w:trPr>
        <w:tc>
          <w:tcPr>
            <w:tcW w:w="1980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29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B1BC3">
        <w:trPr>
          <w:trHeight w:val="440"/>
        </w:trPr>
        <w:tc>
          <w:tcPr>
            <w:tcW w:w="1980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29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B1BC3">
        <w:trPr>
          <w:trHeight w:val="620"/>
        </w:trPr>
        <w:tc>
          <w:tcPr>
            <w:tcW w:w="1980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929" w:type="dxa"/>
            <w:shd w:val="clear" w:color="auto" w:fill="auto"/>
            <w:vAlign w:val="center"/>
          </w:tcPr>
          <w:p w14:paraId="333B3697" w14:textId="0B19F9BE" w:rsidR="005C6B1F" w:rsidRPr="00206480" w:rsidRDefault="00516294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B1BC3">
        <w:trPr>
          <w:trHeight w:val="262"/>
        </w:trPr>
        <w:tc>
          <w:tcPr>
            <w:tcW w:w="1980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929" w:type="dxa"/>
            <w:shd w:val="clear" w:color="auto" w:fill="auto"/>
            <w:vAlign w:val="center"/>
          </w:tcPr>
          <w:p w14:paraId="048F1408" w14:textId="77777777" w:rsidR="005B1BC3" w:rsidRDefault="00BB4ACD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B4ACD">
              <w:rPr>
                <w:rFonts w:asciiTheme="minorBidi" w:hAnsiTheme="minorBidi"/>
                <w:color w:val="000000"/>
                <w:sz w:val="22"/>
                <w:szCs w:val="22"/>
              </w:rPr>
              <w:t>Testing of Calcium &amp; Magnesium by EDTA Titrimetric Method</w:t>
            </w:r>
          </w:p>
          <w:p w14:paraId="5272FEAF" w14:textId="00002AB0" w:rsidR="005C6B1F" w:rsidRPr="001E38C0" w:rsidRDefault="005B1BC3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 xml:space="preserve"> </w:t>
            </w:r>
            <w:r w:rsidRPr="005B1BC3">
              <w:rPr>
                <w:rFonts w:asciiTheme="minorBidi" w:hAnsiTheme="minorBidi"/>
                <w:color w:val="000000"/>
                <w:sz w:val="22"/>
                <w:szCs w:val="22"/>
              </w:rPr>
              <w:t>Level 5</w:t>
            </w:r>
          </w:p>
        </w:tc>
      </w:tr>
      <w:tr w:rsidR="005C6B1F" w:rsidRPr="00206480" w14:paraId="72429EE8" w14:textId="77777777" w:rsidTr="005B1BC3">
        <w:trPr>
          <w:trHeight w:val="377"/>
        </w:trPr>
        <w:tc>
          <w:tcPr>
            <w:tcW w:w="1980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929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B1BC3">
        <w:trPr>
          <w:trHeight w:val="917"/>
        </w:trPr>
        <w:tc>
          <w:tcPr>
            <w:tcW w:w="1980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929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5314D5F3" w:rsidR="00F577C3" w:rsidRPr="00AE03E1" w:rsidRDefault="00BB4ACD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the requirement of testing Calcium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46275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688FB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124B1" w:rsidRPr="00206480" w14:paraId="1CF1B90E" w14:textId="77777777" w:rsidTr="009B1E94">
        <w:trPr>
          <w:trHeight w:val="398"/>
        </w:trPr>
        <w:tc>
          <w:tcPr>
            <w:tcW w:w="6729" w:type="dxa"/>
          </w:tcPr>
          <w:p w14:paraId="55116EF4" w14:textId="77777777" w:rsidR="00B124B1" w:rsidRPr="00B124B1" w:rsidRDefault="00B124B1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B124B1">
              <w:rPr>
                <w:rFonts w:cstheme="minorHAnsi"/>
              </w:rPr>
              <w:t xml:space="preserve">Prepare EDTA  0.01M solution </w:t>
            </w:r>
          </w:p>
          <w:p w14:paraId="59980FC7" w14:textId="77777777" w:rsidR="00B124B1" w:rsidRPr="00B124B1" w:rsidRDefault="00B124B1" w:rsidP="00B124B1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9A23CF4" w14:textId="77777777" w:rsidR="00B124B1" w:rsidRPr="00206480" w:rsidRDefault="00B124B1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09398E" w14:textId="77777777" w:rsidR="00B124B1" w:rsidRPr="00206480" w:rsidRDefault="00B124B1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75FE98C5" w:rsidR="00F577C3" w:rsidRPr="00BB4ACD" w:rsidRDefault="009341C4" w:rsidP="00C5382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Prepare</w:t>
            </w:r>
            <w:r w:rsidR="00BB4ACD" w:rsidRPr="00BB4ACD">
              <w:rPr>
                <w:rFonts w:cstheme="minorHAnsi"/>
              </w:rPr>
              <w:t xml:space="preserve"> Calcium standard solution of10 or 100 </w:t>
            </w:r>
            <w:r w:rsidR="00F83224">
              <w:rPr>
                <w:rFonts w:cstheme="minorHAnsi"/>
              </w:rPr>
              <w:t>ppm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5ECDF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4809D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354842DA" w:rsidR="00F577C3" w:rsidRPr="00AE03E1" w:rsidRDefault="00BB4ACD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AE916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5CC5F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45B5665" w:rsidR="00F577C3" w:rsidRPr="00AE03E1" w:rsidRDefault="00392569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W</w:t>
            </w:r>
            <w:r w:rsidRPr="00392569">
              <w:rPr>
                <w:rFonts w:cstheme="minorHAnsi"/>
              </w:rPr>
              <w:t xml:space="preserve">ash all </w:t>
            </w:r>
            <w:r w:rsidR="009341C4">
              <w:rPr>
                <w:rFonts w:cstheme="minorHAnsi"/>
              </w:rPr>
              <w:t>glassware as required for analysis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8671C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004AC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34BE844F" w:rsidR="00F577C3" w:rsidRPr="009341C4" w:rsidRDefault="009341C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Set up the apparatus. Fill the titrant (EDTA solution of 0.01 M) in burette accordance with the specified work instructions.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A4D84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A69FA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3A00AAF" w:rsidR="00F577C3" w:rsidRPr="00AE03E1" w:rsidRDefault="009F5934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DECDC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A789C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2A40F6C5" w:rsidR="00F577C3" w:rsidRPr="009341C4" w:rsidRDefault="009341C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P</w:t>
            </w:r>
            <w:r w:rsidR="00070044">
              <w:rPr>
                <w:rFonts w:cstheme="minorHAnsi"/>
              </w:rPr>
              <w:t xml:space="preserve">repare sample in 100 ml beaker </w:t>
            </w:r>
            <w:r w:rsidRPr="009341C4">
              <w:rPr>
                <w:rFonts w:cstheme="minorHAnsi"/>
              </w:rPr>
              <w:t xml:space="preserve">as per standard. 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A222C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EDDA7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77A87B2" w:rsidR="00F577C3" w:rsidRPr="00AE03E1" w:rsidRDefault="009F5934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Maintain the pH</w:t>
            </w:r>
            <w:r w:rsidR="009341C4">
              <w:rPr>
                <w:rFonts w:cstheme="minorHAnsi"/>
              </w:rPr>
              <w:t xml:space="preserve"> (12) of the sample </w:t>
            </w:r>
            <w:r w:rsidRPr="009F5934">
              <w:rPr>
                <w:rFonts w:cstheme="minorHAnsi"/>
              </w:rPr>
              <w:t xml:space="preserve"> 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58D30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6AD79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23A0176A" w:rsidR="006409BE" w:rsidRPr="00066565" w:rsidRDefault="009341C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A</w:t>
            </w:r>
            <w:r w:rsidR="00066565">
              <w:rPr>
                <w:rFonts w:cstheme="minorHAnsi"/>
              </w:rPr>
              <w:t xml:space="preserve">dd </w:t>
            </w:r>
            <w:r w:rsidRPr="009341C4">
              <w:rPr>
                <w:rFonts w:cstheme="minorHAnsi"/>
              </w:rPr>
              <w:t xml:space="preserve"> indicator and</w:t>
            </w:r>
            <w:r w:rsidR="00066565">
              <w:rPr>
                <w:rFonts w:cstheme="minorHAnsi"/>
              </w:rPr>
              <w:t xml:space="preserve"> </w:t>
            </w:r>
            <w:r w:rsidR="00070044" w:rsidRPr="00066565">
              <w:rPr>
                <w:rFonts w:cstheme="minorHAnsi"/>
              </w:rPr>
              <w:t xml:space="preserve"> </w:t>
            </w:r>
            <w:r w:rsidRPr="00066565">
              <w:rPr>
                <w:rFonts w:cstheme="minorHAnsi"/>
              </w:rPr>
              <w:t xml:space="preserve">Shake  it till the indicator gets dissolved </w:t>
            </w: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C3561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A93BD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2B5EA0C4" w14:textId="2BDCA7B3" w:rsidR="00070044" w:rsidRPr="00070044" w:rsidRDefault="0007004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070044">
              <w:rPr>
                <w:rFonts w:cstheme="minorHAnsi"/>
              </w:rPr>
              <w:t xml:space="preserve">Then titrate it slowly with constant stirring against the EDTA (0.01 M) as per standard. </w:t>
            </w:r>
          </w:p>
          <w:p w14:paraId="0B166EAD" w14:textId="1B4118BC" w:rsidR="00F577C3" w:rsidRPr="00070044" w:rsidRDefault="00F577C3" w:rsidP="0007004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9B22A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B3B36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1EE376D6" w:rsidR="00F577C3" w:rsidRPr="00070044" w:rsidRDefault="009F5934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070044">
              <w:rPr>
                <w:rFonts w:cstheme="minorHAnsi"/>
              </w:rPr>
              <w:t>Multiply the EDTA burette reading with 40, this will be equal to the calcium concentration in the sample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D3685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26582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7A48C696" w:rsidR="00AE03E1" w:rsidRPr="00070044" w:rsidRDefault="009F593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070044">
              <w:rPr>
                <w:rFonts w:cstheme="minorHAnsi"/>
              </w:rPr>
              <w:lastRenderedPageBreak/>
              <w:t xml:space="preserve">Analyzed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38F5CB4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BF136" id="Rounded Rectangle 35" o:spid="_x0000_s1026" style="position:absolute;margin-left:6.95pt;margin-top:2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60D0E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78FDD213" w:rsidR="00AE03E1" w:rsidRPr="00AE03E1" w:rsidRDefault="009F5934" w:rsidP="00C5382A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</w:rPr>
            </w:pPr>
            <w:r w:rsidRPr="009F5934">
              <w:rPr>
                <w:rFonts w:cstheme="minorHAnsi"/>
              </w:rPr>
              <w:t>Store unused reagents and dispose of</w:t>
            </w:r>
            <w:r w:rsidR="00070044">
              <w:rPr>
                <w:rFonts w:cstheme="minorHAnsi"/>
              </w:rPr>
              <w:t>f</w:t>
            </w:r>
            <w:r w:rsidRPr="009F5934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0FA82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FA424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9878E4E" w14:textId="77777777" w:rsidTr="00BB4ACD">
        <w:trPr>
          <w:trHeight w:val="398"/>
        </w:trPr>
        <w:tc>
          <w:tcPr>
            <w:tcW w:w="6729" w:type="dxa"/>
          </w:tcPr>
          <w:p w14:paraId="2AAFFB33" w14:textId="3AC7F749" w:rsidR="00AE03E1" w:rsidRPr="00C5382A" w:rsidRDefault="009F5934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9F5934">
              <w:rPr>
                <w:rFonts w:cstheme="minorHAnsi"/>
              </w:rPr>
              <w:t>Calculate Magnesium by using the formula</w:t>
            </w:r>
          </w:p>
        </w:tc>
        <w:tc>
          <w:tcPr>
            <w:tcW w:w="1063" w:type="dxa"/>
            <w:vAlign w:val="center"/>
          </w:tcPr>
          <w:p w14:paraId="3C448AAD" w14:textId="0FA3E41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A8D5D" id="Rounded Rectangle 35" o:spid="_x0000_s1026" style="position:absolute;margin-left:6.95pt;margin-top:2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8AF6C" id="Rounded Rectangle 36" o:spid="_x0000_s1026" style="position:absolute;margin-left:9.35pt;margin-top:2.4pt;width:28.45pt;height:12.85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389D26F3" w:rsidR="00AE03E1" w:rsidRPr="009F5934" w:rsidRDefault="00FA6DD1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Verify EDTA concentration</w:t>
            </w:r>
            <w:r w:rsidR="009F5934" w:rsidRPr="009F5934">
              <w:rPr>
                <w:rFonts w:cstheme="minorHAnsi"/>
              </w:rPr>
              <w:t xml:space="preserve"> by titrating with known standards of Ca.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6C802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507C93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CD78DED" w14:textId="7FB9051A" w:rsidR="00C5382A" w:rsidRPr="00C5382A" w:rsidRDefault="00C5382A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5382A">
              <w:rPr>
                <w:rFonts w:cstheme="minorHAnsi"/>
              </w:rPr>
              <w:t>Apply quality control checks before sample analysis.</w:t>
            </w:r>
          </w:p>
          <w:p w14:paraId="5BC0DCC8" w14:textId="236434CC" w:rsidR="00AE03E1" w:rsidRPr="009F5934" w:rsidRDefault="00AE03E1" w:rsidP="009F5934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457AE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34C6D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083F2868" w:rsidR="00AE03E1" w:rsidRPr="00C5382A" w:rsidRDefault="008C5EA9" w:rsidP="00C5382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C5382A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0EDE4A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39D18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1190FB60" w:rsidR="00AE03E1" w:rsidRPr="00C5382A" w:rsidRDefault="008C5EA9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5382A">
              <w:rPr>
                <w:rFonts w:cstheme="minorHAnsi"/>
              </w:rPr>
              <w:t>Calculate  uncertainty of the 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27901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EC87B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24760B82" w:rsidR="00AE03E1" w:rsidRPr="00C5382A" w:rsidRDefault="00070044" w:rsidP="00C5382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5382A">
              <w:rPr>
                <w:rFonts w:cstheme="minorHAnsi"/>
              </w:rPr>
              <w:t>Maintain the pH of the sample to 12.</w:t>
            </w: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C0699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ADBFA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4809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36276A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13C5717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2E5D1EB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65B2DF9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1A37843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46682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0BB8105D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F5887B8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444B2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7AECFE01" w:rsidR="00F3603B" w:rsidRPr="00206480" w:rsidRDefault="00516294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D86354" w:rsidR="00576A0F" w:rsidRPr="00576A0F" w:rsidRDefault="000C4E79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C4E79">
              <w:rPr>
                <w:rFonts w:asciiTheme="minorBidi" w:hAnsiTheme="minorBidi"/>
                <w:color w:val="000000"/>
                <w:sz w:val="22"/>
                <w:szCs w:val="22"/>
              </w:rPr>
              <w:t>Testing of Calcium &amp; Magnesium by EDTA Titrimetric Method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734C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5132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7058784C" w:rsidR="006B4503" w:rsidRPr="00FA6DD1" w:rsidRDefault="000C4E79" w:rsidP="00FA6DD1">
            <w:pPr>
              <w:rPr>
                <w:rFonts w:cstheme="minorHAnsi"/>
              </w:rPr>
            </w:pPr>
            <w:r w:rsidRPr="000C4E79">
              <w:rPr>
                <w:rFonts w:cstheme="minorHAnsi"/>
              </w:rPr>
              <w:t>Check the sample label for the requirement of testing Calcium.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B124B1" w:rsidRPr="00206480" w14:paraId="6A5AB8F8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1AD2362" w14:textId="77777777" w:rsidR="00B124B1" w:rsidRPr="00F27A1A" w:rsidRDefault="00B124B1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3312F6" w14:textId="17EF38B0" w:rsidR="00B124B1" w:rsidRPr="000C4E79" w:rsidRDefault="00B124B1" w:rsidP="00FA6DD1">
            <w:pPr>
              <w:rPr>
                <w:rFonts w:cstheme="minorHAnsi"/>
              </w:rPr>
            </w:pPr>
            <w:r w:rsidRPr="00B124B1">
              <w:rPr>
                <w:rFonts w:cstheme="minorHAnsi"/>
              </w:rPr>
              <w:t>Prepare EDTA  0.01M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B2F39" w14:textId="77777777" w:rsidR="00B124B1" w:rsidRPr="00206480" w:rsidRDefault="00B124B1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F7EF7" w14:textId="77777777" w:rsidR="00B124B1" w:rsidRPr="00206480" w:rsidRDefault="00B124B1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AB69ABB" w14:textId="77777777" w:rsidR="00B124B1" w:rsidRPr="00206480" w:rsidRDefault="00B124B1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44C6506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557FD6" w14:textId="3A93589C" w:rsidR="001609B0" w:rsidRPr="00F27A1A" w:rsidRDefault="00F83224" w:rsidP="00FA6DD1">
            <w:pPr>
              <w:rPr>
                <w:rFonts w:cstheme="minorHAnsi"/>
                <w:sz w:val="22"/>
                <w:szCs w:val="22"/>
              </w:rPr>
            </w:pPr>
            <w:r w:rsidRPr="00F83224">
              <w:rPr>
                <w:rFonts w:cstheme="minorHAnsi"/>
                <w:sz w:val="22"/>
                <w:szCs w:val="22"/>
              </w:rPr>
              <w:t>Prepare Calcium standard solution of10 or 100 ppm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0C4E79">
              <w:rPr>
                <w:rFonts w:cstheme="minorHAnsi"/>
                <w:sz w:val="22"/>
                <w:szCs w:val="22"/>
              </w:rPr>
              <w:t>Identify appropriate test method, Glassware and safety requirements</w:t>
            </w:r>
            <w:r w:rsidRPr="00F27A1A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157665B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E7DDEC1" w14:textId="5052E51E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Set up the apparatus. Fill the titrant (EDTA solution of 0.01 M) in burette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DDE5360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EAC75E" w14:textId="6EF91EBB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5885AC50" w14:textId="77777777" w:rsidTr="00FA6D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90978" w14:textId="03DDD176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Prepare sample in 100 ml beaker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F7C6FA6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6FB951F6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 xml:space="preserve">Maintain the pH (12) of the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065DFB0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C286F" w14:textId="6FF7470A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A</w:t>
            </w:r>
            <w:r w:rsidR="00066565">
              <w:rPr>
                <w:rFonts w:cstheme="minorHAnsi"/>
                <w:sz w:val="22"/>
                <w:szCs w:val="22"/>
              </w:rPr>
              <w:t xml:space="preserve">dd </w:t>
            </w:r>
            <w:r w:rsidRPr="00FA6DD1">
              <w:rPr>
                <w:rFonts w:cstheme="minorHAnsi"/>
                <w:sz w:val="22"/>
                <w:szCs w:val="22"/>
              </w:rPr>
              <w:t xml:space="preserve"> indicator and</w:t>
            </w:r>
            <w:r w:rsidR="00066565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>s</w:t>
            </w:r>
            <w:r w:rsidRPr="00FA6DD1">
              <w:rPr>
                <w:rFonts w:cstheme="minorHAnsi"/>
                <w:sz w:val="22"/>
                <w:szCs w:val="22"/>
              </w:rPr>
              <w:t>hake  it till the indi</w:t>
            </w:r>
            <w:r>
              <w:rPr>
                <w:rFonts w:cstheme="minorHAnsi"/>
                <w:sz w:val="22"/>
                <w:szCs w:val="22"/>
              </w:rPr>
              <w:t xml:space="preserve">cator gets dissolved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AD62F0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0EA2196" w14:textId="3D154E68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 xml:space="preserve"> </w:t>
            </w:r>
            <w:r w:rsidR="00FA6DD1" w:rsidRPr="00FA6DD1">
              <w:rPr>
                <w:rFonts w:cstheme="minorHAnsi"/>
                <w:sz w:val="22"/>
                <w:szCs w:val="22"/>
              </w:rPr>
              <w:t>Then titrate it slowly with constant stirring against the EDTA (0.01 M)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75C89B" w14:textId="51A83509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Multiply the EDTA burette reading with 40, this will be equal to the calcium concentration in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Store unused reagents and dispose of</w:t>
            </w:r>
            <w:r>
              <w:rPr>
                <w:rFonts w:cstheme="minorHAnsi"/>
                <w:sz w:val="22"/>
                <w:szCs w:val="22"/>
              </w:rPr>
              <w:t>f</w:t>
            </w:r>
            <w:r w:rsidRPr="005A2F3F">
              <w:rPr>
                <w:rFonts w:cstheme="minorHAnsi"/>
                <w:sz w:val="22"/>
                <w:szCs w:val="22"/>
              </w:rPr>
              <w:t xml:space="preserve">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307AD5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B4A7B49" w14:textId="36736FA2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Calculate Magnesium by using the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2F481060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Verify EDTA concentration is</w:t>
            </w:r>
            <w:r w:rsidR="001609B0" w:rsidRPr="005A2F3F">
              <w:rPr>
                <w:rFonts w:cstheme="minorHAnsi"/>
                <w:sz w:val="22"/>
                <w:szCs w:val="22"/>
              </w:rPr>
              <w:t xml:space="preserve"> by titrating with known standards of Ca.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1000661B" w:rsidR="001609B0" w:rsidRPr="00F27A1A" w:rsidRDefault="00C5382A" w:rsidP="00FA6DD1">
            <w:pPr>
              <w:rPr>
                <w:rFonts w:cstheme="minorHAnsi"/>
                <w:sz w:val="22"/>
                <w:szCs w:val="22"/>
              </w:rPr>
            </w:pPr>
            <w:r w:rsidRPr="00C5382A">
              <w:rPr>
                <w:rFonts w:cstheme="minorHAnsi"/>
                <w:sz w:val="22"/>
                <w:szCs w:val="22"/>
              </w:rPr>
              <w:t>Apply quality control checks before sample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5A2F3F" w:rsidRDefault="001609B0" w:rsidP="00FA6DD1">
            <w:pPr>
              <w:rPr>
                <w:rFonts w:cstheme="minorHAnsi"/>
              </w:rPr>
            </w:pPr>
            <w:r w:rsidRPr="005A2F3F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5A2F3F">
              <w:rPr>
                <w:rFonts w:cstheme="minorHAnsi"/>
              </w:rPr>
              <w:t>results</w:t>
            </w:r>
          </w:p>
          <w:p w14:paraId="10B6AA45" w14:textId="67681D38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5804B50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854150" w14:textId="73D0EE66" w:rsidR="001609B0" w:rsidRPr="00F27A1A" w:rsidRDefault="00FA6DD1" w:rsidP="005C39C7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Maintain the pH of the sample to 12.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58BB6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140FE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6DCF135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3C25515C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7EAF1A26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1E8B1AF1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59956232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52E4FF6A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51133A49" w:rsidR="00F3603B" w:rsidRPr="008173FE" w:rsidRDefault="00516294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08D3DA4" w:rsidR="00F3603B" w:rsidRPr="00206480" w:rsidRDefault="00454100" w:rsidP="00F3603B">
            <w:pPr>
              <w:rPr>
                <w:rFonts w:ascii="Arial" w:hAnsi="Arial" w:cs="Arial"/>
              </w:rPr>
            </w:pPr>
            <w:r w:rsidRPr="00454100">
              <w:rPr>
                <w:rFonts w:asciiTheme="minorBidi" w:hAnsiTheme="minorBidi"/>
                <w:color w:val="000000"/>
                <w:sz w:val="22"/>
                <w:szCs w:val="22"/>
              </w:rPr>
              <w:t>Testing of Calcium &amp; Magnesium by EDTA Titrimetric Method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C103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773A1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3B6E78A1" w:rsidR="00070705" w:rsidRPr="00F27A1A" w:rsidRDefault="00BF78B9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1M NaOH is added to analyze calcium?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5295BFB6" w:rsidR="00070705" w:rsidRPr="00F27A1A" w:rsidRDefault="00BF78B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burette reading after titrating sample for calcium is multiplied by 40</w:t>
            </w:r>
            <w:r w:rsidR="00B124B1">
              <w:rPr>
                <w:rFonts w:cstheme="minorHAnsi"/>
                <w:b/>
                <w:bCs/>
                <w:iCs/>
              </w:rPr>
              <w:t xml:space="preserve">,Also write down formula 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6B6D6697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standardization procedure for EDTA?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7FC4654A" w:rsidR="009F67E4" w:rsidRPr="00F27A1A" w:rsidRDefault="00BF78B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1 M NaOH is prepared?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421A3490" w:rsidR="00070705" w:rsidRPr="00F27A1A" w:rsidRDefault="00BF78B9" w:rsidP="00BF78B9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many grams of EDTA is required to prepare 0.01M EDTA Solution in 1 litre?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7AEDC0A2" w:rsidR="00803BC7" w:rsidRPr="00F27A1A" w:rsidRDefault="00701FE3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procedure for preparation of murexide?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p w14:paraId="217242C2" w14:textId="77777777" w:rsidR="005B1BC3" w:rsidRDefault="005B1BC3" w:rsidP="001740F6">
      <w:pPr>
        <w:rPr>
          <w:rFonts w:ascii="Arial" w:hAnsi="Arial" w:cs="Arial"/>
        </w:rPr>
      </w:pPr>
    </w:p>
    <w:p w14:paraId="3777D562" w14:textId="77777777" w:rsidR="005B1BC3" w:rsidRDefault="005B1BC3" w:rsidP="001740F6">
      <w:pPr>
        <w:rPr>
          <w:rFonts w:ascii="Arial" w:hAnsi="Arial" w:cs="Arial"/>
        </w:rPr>
      </w:pPr>
    </w:p>
    <w:p w14:paraId="0B41EE1E" w14:textId="77777777" w:rsidR="005B1BC3" w:rsidRDefault="005B1BC3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584AB" w14:textId="77777777" w:rsidR="0028749A" w:rsidRDefault="0028749A" w:rsidP="00C92255">
      <w:pPr>
        <w:spacing w:after="0" w:line="240" w:lineRule="auto"/>
      </w:pPr>
      <w:r>
        <w:separator/>
      </w:r>
    </w:p>
  </w:endnote>
  <w:endnote w:type="continuationSeparator" w:id="0">
    <w:p w14:paraId="576E1644" w14:textId="77777777" w:rsidR="0028749A" w:rsidRDefault="002874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341C4" w:rsidRDefault="00934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29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9341C4" w:rsidRDefault="00934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CC8DD" w14:textId="77777777" w:rsidR="0028749A" w:rsidRDefault="0028749A" w:rsidP="00C92255">
      <w:pPr>
        <w:spacing w:after="0" w:line="240" w:lineRule="auto"/>
      </w:pPr>
      <w:r>
        <w:separator/>
      </w:r>
    </w:p>
  </w:footnote>
  <w:footnote w:type="continuationSeparator" w:id="0">
    <w:p w14:paraId="227220BC" w14:textId="77777777" w:rsidR="0028749A" w:rsidRDefault="002874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C7219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E1467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33C76"/>
    <w:multiLevelType w:val="hybridMultilevel"/>
    <w:tmpl w:val="CA94482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30F07"/>
    <w:multiLevelType w:val="hybridMultilevel"/>
    <w:tmpl w:val="620CD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12"/>
  </w:num>
  <w:num w:numId="10">
    <w:abstractNumId w:val="2"/>
  </w:num>
  <w:num w:numId="11">
    <w:abstractNumId w:val="3"/>
  </w:num>
  <w:num w:numId="12">
    <w:abstractNumId w:val="9"/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6565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4E79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09B0"/>
    <w:rsid w:val="00162EF8"/>
    <w:rsid w:val="0016752A"/>
    <w:rsid w:val="001740F6"/>
    <w:rsid w:val="001821E9"/>
    <w:rsid w:val="00182DB5"/>
    <w:rsid w:val="00185E38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6F39"/>
    <w:rsid w:val="0024460D"/>
    <w:rsid w:val="00250844"/>
    <w:rsid w:val="002724EF"/>
    <w:rsid w:val="00276BCD"/>
    <w:rsid w:val="0027714F"/>
    <w:rsid w:val="00280AF3"/>
    <w:rsid w:val="00280E91"/>
    <w:rsid w:val="00284F3D"/>
    <w:rsid w:val="00286201"/>
    <w:rsid w:val="0028749A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2C39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569"/>
    <w:rsid w:val="00392775"/>
    <w:rsid w:val="00396713"/>
    <w:rsid w:val="003A2B9C"/>
    <w:rsid w:val="003A3D6D"/>
    <w:rsid w:val="003A6FF0"/>
    <w:rsid w:val="003B0BE3"/>
    <w:rsid w:val="003B1114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216"/>
    <w:rsid w:val="004355EB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6294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2F3F"/>
    <w:rsid w:val="005A49E1"/>
    <w:rsid w:val="005A4E1B"/>
    <w:rsid w:val="005A68F7"/>
    <w:rsid w:val="005B1BC3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62E"/>
    <w:rsid w:val="00657407"/>
    <w:rsid w:val="00660249"/>
    <w:rsid w:val="00665FB6"/>
    <w:rsid w:val="00670AA2"/>
    <w:rsid w:val="00671320"/>
    <w:rsid w:val="0067457A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A16"/>
    <w:rsid w:val="00701FE3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0361"/>
    <w:rsid w:val="007D50CD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903770"/>
    <w:rsid w:val="0090734D"/>
    <w:rsid w:val="0091247B"/>
    <w:rsid w:val="00917B2B"/>
    <w:rsid w:val="009232D6"/>
    <w:rsid w:val="00924219"/>
    <w:rsid w:val="00924AC6"/>
    <w:rsid w:val="009341C4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74AA1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24B1"/>
    <w:rsid w:val="00B15763"/>
    <w:rsid w:val="00B16786"/>
    <w:rsid w:val="00B24F24"/>
    <w:rsid w:val="00B30CA8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D1B0D"/>
    <w:rsid w:val="00BD5101"/>
    <w:rsid w:val="00BE1E16"/>
    <w:rsid w:val="00BF78B9"/>
    <w:rsid w:val="00C05385"/>
    <w:rsid w:val="00C16704"/>
    <w:rsid w:val="00C27FA0"/>
    <w:rsid w:val="00C37CEE"/>
    <w:rsid w:val="00C501B7"/>
    <w:rsid w:val="00C5382A"/>
    <w:rsid w:val="00C82609"/>
    <w:rsid w:val="00C92255"/>
    <w:rsid w:val="00C94FA5"/>
    <w:rsid w:val="00C95FFF"/>
    <w:rsid w:val="00CA27F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81B2D"/>
    <w:rsid w:val="00D95455"/>
    <w:rsid w:val="00DA03FD"/>
    <w:rsid w:val="00DB285C"/>
    <w:rsid w:val="00DB526D"/>
    <w:rsid w:val="00DD2BAD"/>
    <w:rsid w:val="00DE6544"/>
    <w:rsid w:val="00DF51C9"/>
    <w:rsid w:val="00E072E8"/>
    <w:rsid w:val="00E27CA6"/>
    <w:rsid w:val="00E30545"/>
    <w:rsid w:val="00E54440"/>
    <w:rsid w:val="00E54D84"/>
    <w:rsid w:val="00E64769"/>
    <w:rsid w:val="00E700D5"/>
    <w:rsid w:val="00E71AD9"/>
    <w:rsid w:val="00E80DD5"/>
    <w:rsid w:val="00E92F0B"/>
    <w:rsid w:val="00E95479"/>
    <w:rsid w:val="00EA2FA2"/>
    <w:rsid w:val="00EC1AE1"/>
    <w:rsid w:val="00EC5DCF"/>
    <w:rsid w:val="00EC7683"/>
    <w:rsid w:val="00ED0D9B"/>
    <w:rsid w:val="00ED3B6C"/>
    <w:rsid w:val="00ED69A8"/>
    <w:rsid w:val="00EE55F5"/>
    <w:rsid w:val="00F03AD0"/>
    <w:rsid w:val="00F07920"/>
    <w:rsid w:val="00F234A7"/>
    <w:rsid w:val="00F257D8"/>
    <w:rsid w:val="00F27A1A"/>
    <w:rsid w:val="00F35F69"/>
    <w:rsid w:val="00F3603B"/>
    <w:rsid w:val="00F40017"/>
    <w:rsid w:val="00F4411E"/>
    <w:rsid w:val="00F470BA"/>
    <w:rsid w:val="00F55388"/>
    <w:rsid w:val="00F577C3"/>
    <w:rsid w:val="00F62E57"/>
    <w:rsid w:val="00F6518F"/>
    <w:rsid w:val="00F713C7"/>
    <w:rsid w:val="00F72AF0"/>
    <w:rsid w:val="00F72C04"/>
    <w:rsid w:val="00F732A9"/>
    <w:rsid w:val="00F76AB2"/>
    <w:rsid w:val="00F83224"/>
    <w:rsid w:val="00F94CCE"/>
    <w:rsid w:val="00F95BB6"/>
    <w:rsid w:val="00FA0102"/>
    <w:rsid w:val="00FA0BF2"/>
    <w:rsid w:val="00FA6BF8"/>
    <w:rsid w:val="00FA6DD1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2796B72-03DD-4295-9D3B-B6DE9D6B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39922-F3AE-4EAD-B0D2-74A858CD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2020-08-20T07:21:00Z</dcterms:created>
  <dcterms:modified xsi:type="dcterms:W3CDTF">2022-07-31T15:33:00Z</dcterms:modified>
</cp:coreProperties>
</file>